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BE" w:rsidRPr="004D12FB" w:rsidRDefault="00EA7C1D" w:rsidP="00C91D34">
      <w:pPr>
        <w:tabs>
          <w:tab w:val="center" w:pos="6585"/>
          <w:tab w:val="right" w:pos="13170"/>
        </w:tabs>
        <w:jc w:val="center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4800" cy="9540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EBE" w:rsidRPr="004D12FB">
        <w:rPr>
          <w:rFonts w:cs="B Zar" w:hint="cs"/>
          <w:b/>
          <w:bCs/>
          <w:sz w:val="26"/>
          <w:szCs w:val="26"/>
          <w:rtl/>
          <w:lang w:bidi="fa-IR"/>
        </w:rPr>
        <w:t>«</w:t>
      </w:r>
      <w:proofErr w:type="spellStart"/>
      <w:r w:rsidR="00795EBE" w:rsidRPr="004D12FB">
        <w:rPr>
          <w:rFonts w:cs="B Zar" w:hint="cs"/>
          <w:b/>
          <w:bCs/>
          <w:sz w:val="26"/>
          <w:szCs w:val="26"/>
          <w:rtl/>
          <w:lang w:bidi="fa-IR"/>
        </w:rPr>
        <w:t>بسمه</w:t>
      </w:r>
      <w:proofErr w:type="spellEnd"/>
      <w:r w:rsidR="00795EBE" w:rsidRPr="004D12FB">
        <w:rPr>
          <w:rFonts w:cs="B Zar" w:hint="cs"/>
          <w:b/>
          <w:bCs/>
          <w:sz w:val="26"/>
          <w:szCs w:val="26"/>
          <w:rtl/>
          <w:lang w:bidi="fa-IR"/>
        </w:rPr>
        <w:t xml:space="preserve"> تعالی»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:rsidR="00795EBE" w:rsidRDefault="00EA7C1D" w:rsidP="00EA7C1D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  <w:r w:rsidR="00795EBE" w:rsidRPr="00486309">
        <w:rPr>
          <w:rFonts w:cs="B Zar" w:hint="cs"/>
          <w:b/>
          <w:bCs/>
          <w:sz w:val="26"/>
          <w:szCs w:val="26"/>
          <w:rtl/>
          <w:lang w:bidi="fa-IR"/>
        </w:rPr>
        <w:t xml:space="preserve">فرم ثبت اطلاعات </w:t>
      </w:r>
      <w:r w:rsidR="003E7B20">
        <w:rPr>
          <w:rFonts w:cs="B Zar" w:hint="cs"/>
          <w:b/>
          <w:bCs/>
          <w:sz w:val="26"/>
          <w:szCs w:val="26"/>
          <w:rtl/>
          <w:lang w:bidi="fa-IR"/>
        </w:rPr>
        <w:t>اختراع</w:t>
      </w:r>
      <w:r w:rsidR="00795EBE" w:rsidRPr="00486309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</w:p>
    <w:p w:rsidR="00C91D34" w:rsidRDefault="002503DC" w:rsidP="002503DC">
      <w:pPr>
        <w:bidi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  <w:r w:rsidRPr="002503DC">
        <w:rPr>
          <w:rFonts w:cs="B Mitra" w:hint="cs"/>
          <w:sz w:val="28"/>
          <w:szCs w:val="28"/>
          <w:rtl/>
          <w:lang w:bidi="fa-IR"/>
        </w:rPr>
        <w:t>فرم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ارسالی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باید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پس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از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تکمیل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به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صورت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فایل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/>
          <w:sz w:val="28"/>
          <w:szCs w:val="28"/>
          <w:lang w:bidi="fa-IR"/>
        </w:rPr>
        <w:t>word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و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/>
          <w:sz w:val="28"/>
          <w:szCs w:val="28"/>
          <w:lang w:bidi="fa-IR"/>
        </w:rPr>
        <w:t>pdf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تحویل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داده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شود</w:t>
      </w:r>
      <w:r w:rsidRPr="002503DC">
        <w:rPr>
          <w:rFonts w:cs="B Mitra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86B" w:rsidTr="006B286B">
        <w:tc>
          <w:tcPr>
            <w:tcW w:w="9576" w:type="dxa"/>
          </w:tcPr>
          <w:p w:rsidR="006B286B" w:rsidRDefault="006B286B" w:rsidP="00C91D34">
            <w:pPr>
              <w:bidi/>
              <w:spacing w:after="200"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اختراع(فارسي):</w:t>
            </w:r>
          </w:p>
        </w:tc>
      </w:tr>
      <w:tr w:rsidR="006B286B" w:rsidTr="006B286B">
        <w:tc>
          <w:tcPr>
            <w:tcW w:w="9576" w:type="dxa"/>
          </w:tcPr>
          <w:p w:rsidR="005E7E28" w:rsidRDefault="005E7E28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در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صورتي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كه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اختراع خود را ثبت كرده ايد اين قسمت را تكميل كنيد:</w:t>
            </w:r>
          </w:p>
          <w:p w:rsidR="00C91D34" w:rsidRDefault="00C91D34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ثبت اختراع:</w:t>
            </w:r>
          </w:p>
          <w:p w:rsidR="00C91D34" w:rsidRDefault="00C91D34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تاريخ ثبت اختراع:</w:t>
            </w:r>
          </w:p>
          <w:p w:rsidR="006B286B" w:rsidRDefault="00C91D34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170A">
              <w:rPr>
                <w:rFonts w:cs="B Mitra" w:hint="cs"/>
                <w:sz w:val="24"/>
                <w:szCs w:val="24"/>
                <w:rtl/>
                <w:lang w:bidi="fa-IR"/>
              </w:rPr>
              <w:t>كپي ثبت اختراع خود را ضميمه كنيد.</w:t>
            </w:r>
          </w:p>
        </w:tc>
      </w:tr>
      <w:tr w:rsidR="006B286B" w:rsidTr="006B286B">
        <w:tc>
          <w:tcPr>
            <w:tcW w:w="9576" w:type="dxa"/>
          </w:tcPr>
          <w:p w:rsidR="00BF4AC0" w:rsidRDefault="006F585B" w:rsidP="0011300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زمينه</w:t>
            </w:r>
            <w:proofErr w:type="spellEnd"/>
            <w:r w:rsidR="0011300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هاي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علمي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اختراع:</w:t>
            </w:r>
          </w:p>
        </w:tc>
      </w:tr>
      <w:tr w:rsidR="006B286B" w:rsidTr="006B286B">
        <w:tc>
          <w:tcPr>
            <w:tcW w:w="9576" w:type="dxa"/>
          </w:tcPr>
          <w:p w:rsidR="00BE6D5C" w:rsidRDefault="00AA6F6C" w:rsidP="0060170A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شرح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علمي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مشخصات فني اختراع:</w:t>
            </w:r>
          </w:p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B286B" w:rsidRDefault="006B286B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286B" w:rsidTr="006B286B">
        <w:tc>
          <w:tcPr>
            <w:tcW w:w="9576" w:type="dxa"/>
          </w:tcPr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نوآوري موجود در اختراع:</w:t>
            </w:r>
          </w:p>
          <w:p w:rsidR="00B53A70" w:rsidRDefault="00B53A70" w:rsidP="00B53A70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53A70" w:rsidRDefault="00B53A70" w:rsidP="00B53A70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B286B" w:rsidRDefault="006B286B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53A70" w:rsidTr="006B286B">
        <w:tc>
          <w:tcPr>
            <w:tcW w:w="9576" w:type="dxa"/>
          </w:tcPr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اختراع مذكور چه مشكلي را در يك حرفه، فناوري ، صنعت و مانند آن را حل مي كند؟</w:t>
            </w:r>
          </w:p>
          <w:p w:rsidR="00B53A70" w:rsidRDefault="00B53A70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54511" w:rsidTr="006B286B">
        <w:tc>
          <w:tcPr>
            <w:tcW w:w="9576" w:type="dxa"/>
          </w:tcPr>
          <w:p w:rsidR="00654511" w:rsidRDefault="00654511" w:rsidP="00BF70CA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اختراع هاي مشابه و تفاوت هاي فني اين محصول با اختراعات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قبلي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654511" w:rsidRDefault="00654511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54511" w:rsidTr="006B286B">
        <w:tc>
          <w:tcPr>
            <w:tcW w:w="9576" w:type="dxa"/>
          </w:tcPr>
          <w:p w:rsidR="007C03C6" w:rsidRDefault="00654511" w:rsidP="00BF70CA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توضيحاتي در خصوص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تجاري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سازي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اختراع شامل برآورد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ميزان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مصرف، بازار كشور، قيمت تمام شده، قيمت قابل فروش و ... .</w:t>
            </w:r>
          </w:p>
          <w:p w:rsidR="007C03C6" w:rsidRDefault="007C03C6" w:rsidP="007C03C6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7C03C6" w:rsidRDefault="007C03C6" w:rsidP="007C03C6">
            <w:pPr>
              <w:bidi/>
              <w:spacing w:line="480" w:lineRule="auto"/>
              <w:rPr>
                <w:rFonts w:cs="B Mitra"/>
                <w:sz w:val="28"/>
                <w:szCs w:val="28"/>
                <w:lang w:bidi="fa-IR"/>
              </w:rPr>
            </w:pPr>
          </w:p>
          <w:p w:rsidR="0048041B" w:rsidRDefault="0048041B" w:rsidP="0048041B">
            <w:pPr>
              <w:bidi/>
              <w:spacing w:line="480" w:lineRule="auto"/>
              <w:rPr>
                <w:rFonts w:cs="B Mitra"/>
                <w:sz w:val="28"/>
                <w:szCs w:val="28"/>
                <w:lang w:bidi="fa-IR"/>
              </w:rPr>
            </w:pPr>
          </w:p>
          <w:p w:rsidR="0048041B" w:rsidRDefault="0048041B" w:rsidP="0048041B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54511" w:rsidTr="006B286B">
        <w:tc>
          <w:tcPr>
            <w:tcW w:w="9576" w:type="dxa"/>
          </w:tcPr>
          <w:p w:rsidR="0048041B" w:rsidRPr="00446A27" w:rsidRDefault="001A21EF" w:rsidP="00067868">
            <w:pPr>
              <w:bidi/>
              <w:spacing w:line="480" w:lineRule="auto"/>
              <w:rPr>
                <w:rFonts w:cs="B Mitra"/>
                <w:sz w:val="28"/>
                <w:szCs w:val="28"/>
              </w:rPr>
            </w:pPr>
            <w:r w:rsidRPr="00446A27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شرح مختصري </w:t>
            </w:r>
            <w:r w:rsidR="0048041B" w:rsidRPr="00446A27">
              <w:rPr>
                <w:rFonts w:cs="B Mitra" w:hint="cs"/>
                <w:sz w:val="28"/>
                <w:szCs w:val="28"/>
                <w:rtl/>
              </w:rPr>
              <w:t>در مورد</w:t>
            </w:r>
            <w:r w:rsidRPr="00446A27">
              <w:rPr>
                <w:rFonts w:cs="B Mitra" w:hint="cs"/>
                <w:sz w:val="28"/>
                <w:szCs w:val="28"/>
                <w:rtl/>
              </w:rPr>
              <w:t xml:space="preserve">جوایز دریافتی، نشان ها، تشویق نامه های مرتبط </w:t>
            </w:r>
            <w:proofErr w:type="spellStart"/>
            <w:r w:rsidRPr="00446A27">
              <w:rPr>
                <w:rFonts w:cs="B Mitra" w:hint="cs"/>
                <w:sz w:val="28"/>
                <w:szCs w:val="28"/>
                <w:rtl/>
              </w:rPr>
              <w:t>با</w:t>
            </w:r>
            <w:proofErr w:type="spellEnd"/>
            <w:r w:rsidRPr="00446A27">
              <w:rPr>
                <w:rFonts w:cs="B Mitra" w:hint="cs"/>
                <w:sz w:val="28"/>
                <w:szCs w:val="28"/>
                <w:rtl/>
              </w:rPr>
              <w:t xml:space="preserve"> اختراع فوق</w:t>
            </w:r>
            <w:r w:rsidR="00BC1FF0" w:rsidRPr="00446A2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46A27">
              <w:rPr>
                <w:rFonts w:cs="B Mitra" w:hint="cs"/>
                <w:sz w:val="28"/>
                <w:szCs w:val="28"/>
                <w:rtl/>
              </w:rPr>
              <w:t>(</w:t>
            </w:r>
            <w:r w:rsidR="00BC1FF0" w:rsidRPr="00446A27">
              <w:rPr>
                <w:rFonts w:cs="B Mitra" w:hint="cs"/>
                <w:sz w:val="28"/>
                <w:szCs w:val="28"/>
                <w:rtl/>
              </w:rPr>
              <w:t>در صورت وجود</w:t>
            </w:r>
            <w:r w:rsidR="00446A27">
              <w:rPr>
                <w:rFonts w:cs="B Mitra" w:hint="cs"/>
                <w:sz w:val="28"/>
                <w:szCs w:val="28"/>
                <w:rtl/>
              </w:rPr>
              <w:t>)</w:t>
            </w:r>
            <w:r w:rsidR="0048041B" w:rsidRPr="00446A27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48041B" w:rsidRDefault="0048041B" w:rsidP="0048041B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</w:rPr>
            </w:pPr>
          </w:p>
          <w:p w:rsidR="00735F3B" w:rsidRDefault="00735F3B" w:rsidP="00735F3B">
            <w:pPr>
              <w:bidi/>
              <w:spacing w:line="480" w:lineRule="auto"/>
              <w:rPr>
                <w:rFonts w:cs="B Mitra"/>
                <w:sz w:val="26"/>
                <w:szCs w:val="26"/>
              </w:rPr>
            </w:pPr>
          </w:p>
          <w:p w:rsidR="0048041B" w:rsidRDefault="0048041B" w:rsidP="0048041B">
            <w:pPr>
              <w:bidi/>
              <w:spacing w:line="480" w:lineRule="auto"/>
              <w:rPr>
                <w:rFonts w:cs="B Mitra"/>
                <w:sz w:val="26"/>
                <w:szCs w:val="26"/>
              </w:rPr>
            </w:pPr>
          </w:p>
          <w:p w:rsidR="002232A8" w:rsidRDefault="002232A8" w:rsidP="002232A8">
            <w:pPr>
              <w:bidi/>
              <w:spacing w:line="480" w:lineRule="auto"/>
              <w:rPr>
                <w:rFonts w:cs="B Mitra"/>
                <w:sz w:val="26"/>
                <w:szCs w:val="26"/>
              </w:rPr>
            </w:pPr>
          </w:p>
          <w:p w:rsidR="0048041B" w:rsidRPr="0048041B" w:rsidRDefault="0048041B" w:rsidP="0048041B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F96AD2" w:rsidRDefault="00F96AD2" w:rsidP="002232A8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</w:p>
    <w:sectPr w:rsidR="00F96AD2" w:rsidSect="007B5E5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75" w:rsidRDefault="00FD6775" w:rsidP="007C03C6">
      <w:pPr>
        <w:spacing w:after="0" w:line="240" w:lineRule="auto"/>
      </w:pPr>
      <w:r>
        <w:separator/>
      </w:r>
    </w:p>
  </w:endnote>
  <w:endnote w:type="continuationSeparator" w:id="0">
    <w:p w:rsidR="00FD6775" w:rsidRDefault="00FD6775" w:rsidP="007C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1329"/>
      <w:docPartObj>
        <w:docPartGallery w:val="Page Numbers (Bottom of Page)"/>
        <w:docPartUnique/>
      </w:docPartObj>
    </w:sdtPr>
    <w:sdtEndPr/>
    <w:sdtContent>
      <w:p w:rsidR="007C03C6" w:rsidRDefault="00FD67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03C6" w:rsidRDefault="007C0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75" w:rsidRDefault="00FD6775" w:rsidP="007C03C6">
      <w:pPr>
        <w:spacing w:after="0" w:line="240" w:lineRule="auto"/>
      </w:pPr>
      <w:r>
        <w:separator/>
      </w:r>
    </w:p>
  </w:footnote>
  <w:footnote w:type="continuationSeparator" w:id="0">
    <w:p w:rsidR="00FD6775" w:rsidRDefault="00FD6775" w:rsidP="007C0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73"/>
    <w:rsid w:val="00011DDC"/>
    <w:rsid w:val="00067868"/>
    <w:rsid w:val="000E2DD6"/>
    <w:rsid w:val="00113001"/>
    <w:rsid w:val="001A21EF"/>
    <w:rsid w:val="00217868"/>
    <w:rsid w:val="002232A8"/>
    <w:rsid w:val="00231B9F"/>
    <w:rsid w:val="002503DC"/>
    <w:rsid w:val="00254932"/>
    <w:rsid w:val="002E5B96"/>
    <w:rsid w:val="00306C1A"/>
    <w:rsid w:val="0031729D"/>
    <w:rsid w:val="003E7B20"/>
    <w:rsid w:val="00410473"/>
    <w:rsid w:val="00411166"/>
    <w:rsid w:val="00446A27"/>
    <w:rsid w:val="00457F89"/>
    <w:rsid w:val="0048041B"/>
    <w:rsid w:val="004E0846"/>
    <w:rsid w:val="005003C9"/>
    <w:rsid w:val="00506D7D"/>
    <w:rsid w:val="00520B8B"/>
    <w:rsid w:val="005D2474"/>
    <w:rsid w:val="005E7E28"/>
    <w:rsid w:val="0060170A"/>
    <w:rsid w:val="00654511"/>
    <w:rsid w:val="006B286B"/>
    <w:rsid w:val="006F585B"/>
    <w:rsid w:val="00735F3B"/>
    <w:rsid w:val="00795EBE"/>
    <w:rsid w:val="007A04C5"/>
    <w:rsid w:val="007A28A3"/>
    <w:rsid w:val="007B5E55"/>
    <w:rsid w:val="007C03C6"/>
    <w:rsid w:val="008708F0"/>
    <w:rsid w:val="00881E9E"/>
    <w:rsid w:val="00887F43"/>
    <w:rsid w:val="008E5A0B"/>
    <w:rsid w:val="00980EE6"/>
    <w:rsid w:val="00987D37"/>
    <w:rsid w:val="00AA42F5"/>
    <w:rsid w:val="00AA6F6C"/>
    <w:rsid w:val="00B035FB"/>
    <w:rsid w:val="00B53A70"/>
    <w:rsid w:val="00BC1FF0"/>
    <w:rsid w:val="00BE6D5C"/>
    <w:rsid w:val="00BF4AC0"/>
    <w:rsid w:val="00BF70CA"/>
    <w:rsid w:val="00C91D34"/>
    <w:rsid w:val="00D13EF7"/>
    <w:rsid w:val="00D51758"/>
    <w:rsid w:val="00DA7801"/>
    <w:rsid w:val="00E22DC5"/>
    <w:rsid w:val="00E445B4"/>
    <w:rsid w:val="00EA7C1D"/>
    <w:rsid w:val="00F37FD5"/>
    <w:rsid w:val="00F527F8"/>
    <w:rsid w:val="00F96AD2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1527AC-CD78-4C43-8D12-1BE3985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C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3C6"/>
  </w:style>
  <w:style w:type="paragraph" w:styleId="Footer">
    <w:name w:val="footer"/>
    <w:basedOn w:val="Normal"/>
    <w:link w:val="FooterChar"/>
    <w:uiPriority w:val="99"/>
    <w:unhideWhenUsed/>
    <w:rsid w:val="007C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C6"/>
  </w:style>
  <w:style w:type="paragraph" w:styleId="BalloonText">
    <w:name w:val="Balloon Text"/>
    <w:basedOn w:val="Normal"/>
    <w:link w:val="BalloonTextChar"/>
    <w:uiPriority w:val="99"/>
    <w:semiHidden/>
    <w:unhideWhenUsed/>
    <w:rsid w:val="000E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8</cp:revision>
  <dcterms:created xsi:type="dcterms:W3CDTF">2016-11-07T08:27:00Z</dcterms:created>
  <dcterms:modified xsi:type="dcterms:W3CDTF">2016-11-07T08:48:00Z</dcterms:modified>
</cp:coreProperties>
</file>